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1502" w14:textId="77777777" w:rsidR="00E87B25" w:rsidRPr="0054122E" w:rsidRDefault="00E87B25" w:rsidP="00E87B25">
      <w:pPr>
        <w:pBdr>
          <w:bottom w:val="single" w:sz="8" w:space="4" w:color="990000"/>
        </w:pBdr>
        <w:spacing w:after="300"/>
        <w:contextualSpacing/>
        <w:jc w:val="center"/>
        <w:rPr>
          <w:rFonts w:asciiTheme="minorHAnsi" w:hAnsiTheme="minorHAnsi" w:cstheme="minorHAnsi"/>
          <w:sz w:val="16"/>
          <w:szCs w:val="14"/>
        </w:rPr>
      </w:pPr>
      <w:r w:rsidRPr="0054122E">
        <w:rPr>
          <w:rFonts w:asciiTheme="minorHAnsi" w:hAnsiTheme="minorHAnsi" w:cstheme="minorHAnsi"/>
          <w:sz w:val="16"/>
          <w:szCs w:val="14"/>
        </w:rPr>
        <w:t>Projekt  „</w:t>
      </w:r>
      <w:r w:rsidRPr="0054122E">
        <w:rPr>
          <w:rFonts w:asciiTheme="minorHAnsi" w:eastAsia="Calibri" w:hAnsiTheme="minorHAnsi" w:cstheme="minorHAnsi"/>
          <w:spacing w:val="5"/>
          <w:kern w:val="28"/>
          <w:sz w:val="16"/>
          <w:szCs w:val="14"/>
        </w:rPr>
        <w:t>Nastaw się na rozwój”</w:t>
      </w:r>
      <w:r w:rsidRPr="0054122E">
        <w:rPr>
          <w:rFonts w:asciiTheme="minorHAnsi" w:hAnsiTheme="minorHAnsi" w:cstheme="minorHAnsi"/>
          <w:sz w:val="16"/>
          <w:szCs w:val="14"/>
        </w:rPr>
        <w:t xml:space="preserve"> realizowany w ramach Programu Operacyjnego Wiedza Edukacja Rozwój  w ramach Osi Priorytetowej I Rynek pracy otwarty dla wszystkich PO WER, Działania 1.5 Rozwój potencjału zawodowego osób z niepełnosprawnościami, </w:t>
      </w:r>
    </w:p>
    <w:p w14:paraId="5952B1D6" w14:textId="77777777" w:rsidR="00E87B25" w:rsidRPr="0054122E" w:rsidRDefault="00E87B25" w:rsidP="00E87B25">
      <w:pPr>
        <w:pBdr>
          <w:bottom w:val="single" w:sz="8" w:space="4" w:color="990000"/>
        </w:pBdr>
        <w:spacing w:after="300"/>
        <w:contextualSpacing/>
        <w:jc w:val="center"/>
        <w:rPr>
          <w:rFonts w:asciiTheme="minorHAnsi" w:hAnsiTheme="minorHAnsi" w:cstheme="minorHAnsi"/>
          <w:color w:val="000000" w:themeColor="text1"/>
          <w:sz w:val="16"/>
          <w:szCs w:val="14"/>
        </w:rPr>
      </w:pPr>
      <w:r w:rsidRPr="0054122E">
        <w:rPr>
          <w:rFonts w:asciiTheme="minorHAnsi" w:hAnsiTheme="minorHAnsi" w:cstheme="minorHAnsi"/>
          <w:sz w:val="16"/>
          <w:szCs w:val="14"/>
        </w:rPr>
        <w:t xml:space="preserve">Poddziałanie 1.5.1 Rozwój potencjału zawodowego osób z niepełnosprawnościami finansowanym ze środków Europejskiego Funduszu </w:t>
      </w:r>
      <w:r w:rsidRPr="0054122E">
        <w:rPr>
          <w:rFonts w:asciiTheme="minorHAnsi" w:hAnsiTheme="minorHAnsi" w:cstheme="minorHAnsi"/>
          <w:color w:val="000000" w:themeColor="text1"/>
          <w:sz w:val="16"/>
          <w:szCs w:val="14"/>
        </w:rPr>
        <w:t xml:space="preserve">Społecznego </w:t>
      </w:r>
    </w:p>
    <w:p w14:paraId="547D3CDA" w14:textId="77777777" w:rsidR="00E87B25" w:rsidRPr="0011435F" w:rsidRDefault="00E87B25" w:rsidP="0011435F">
      <w:pPr>
        <w:pStyle w:val="Domylnie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11435F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Harmonogram realizacji wsparcia</w:t>
      </w:r>
    </w:p>
    <w:p w14:paraId="6394566D" w14:textId="77777777" w:rsidR="00E87B25" w:rsidRPr="0011435F" w:rsidRDefault="00E87B25" w:rsidP="00E87B25">
      <w:pPr>
        <w:pStyle w:val="Domylnie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11435F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w projekcie „NASTAW SIĘ NA ROZWÓJ” </w:t>
      </w:r>
    </w:p>
    <w:p w14:paraId="4CC48EA1" w14:textId="77777777" w:rsidR="00E87B25" w:rsidRPr="0011435F" w:rsidRDefault="00E87B25" w:rsidP="00E87B25">
      <w:pPr>
        <w:pStyle w:val="Domylnie"/>
        <w:jc w:val="center"/>
        <w:rPr>
          <w:rFonts w:asciiTheme="minorHAnsi" w:eastAsia="Calibri" w:hAnsiTheme="minorHAnsi" w:cstheme="minorHAnsi"/>
          <w:b/>
          <w:color w:val="000000" w:themeColor="text1"/>
          <w:sz w:val="32"/>
          <w:szCs w:val="32"/>
        </w:rPr>
      </w:pPr>
      <w:r w:rsidRPr="0011435F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nr </w:t>
      </w:r>
      <w:r w:rsidRPr="0011435F">
        <w:rPr>
          <w:rFonts w:asciiTheme="minorHAnsi" w:eastAsia="Calibri" w:hAnsiTheme="minorHAnsi" w:cstheme="minorHAnsi"/>
          <w:b/>
          <w:color w:val="000000" w:themeColor="text1"/>
          <w:sz w:val="32"/>
          <w:szCs w:val="32"/>
        </w:rPr>
        <w:t>POWR. 01.05.01-00-0105/20</w:t>
      </w:r>
    </w:p>
    <w:p w14:paraId="4B436760" w14:textId="77777777" w:rsidR="00A84083" w:rsidRPr="0054122E" w:rsidRDefault="00A84083" w:rsidP="00C06FD5">
      <w:pPr>
        <w:spacing w:line="276" w:lineRule="auto"/>
        <w:rPr>
          <w:rFonts w:asciiTheme="minorHAnsi" w:hAnsiTheme="minorHAnsi" w:cstheme="minorHAnsi"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7B25" w:rsidRPr="0054122E" w14:paraId="330E679A" w14:textId="77777777" w:rsidTr="00C06FD5">
        <w:trPr>
          <w:trHeight w:val="783"/>
        </w:trPr>
        <w:tc>
          <w:tcPr>
            <w:tcW w:w="9062" w:type="dxa"/>
            <w:shd w:val="clear" w:color="auto" w:fill="D9D9D9" w:themeFill="background1" w:themeFillShade="D9"/>
          </w:tcPr>
          <w:p w14:paraId="73E1A89C" w14:textId="7A91E944" w:rsidR="00E87B25" w:rsidRPr="0054122E" w:rsidRDefault="00C06FD5" w:rsidP="00C06FD5">
            <w:pPr>
              <w:spacing w:line="276" w:lineRule="auto"/>
              <w:jc w:val="center"/>
              <w:rPr>
                <w:rFonts w:asciiTheme="minorHAnsi" w:hAnsiTheme="minorHAnsi" w:cstheme="minorHAnsi"/>
                <w:sz w:val="28"/>
              </w:rPr>
            </w:pPr>
            <w:r w:rsidRPr="0054122E">
              <w:rPr>
                <w:rFonts w:asciiTheme="minorHAnsi" w:eastAsia="Calibri" w:hAnsiTheme="minorHAnsi" w:cstheme="minorHAnsi"/>
                <w:b/>
                <w:color w:val="000000"/>
                <w:szCs w:val="22"/>
              </w:rPr>
              <w:t>Zadanie 1</w:t>
            </w:r>
            <w:r w:rsidR="00E87B25" w:rsidRPr="0054122E">
              <w:rPr>
                <w:rFonts w:asciiTheme="minorHAnsi" w:eastAsia="Calibri" w:hAnsiTheme="minorHAnsi" w:cstheme="minorHAnsi"/>
                <w:b/>
                <w:color w:val="000000"/>
                <w:szCs w:val="22"/>
              </w:rPr>
              <w:t xml:space="preserve">- </w:t>
            </w:r>
            <w:r w:rsidR="00E87B25" w:rsidRPr="0054122E">
              <w:rPr>
                <w:rFonts w:asciiTheme="minorHAnsi" w:eastAsia="Calibri" w:hAnsiTheme="minorHAnsi" w:cstheme="minorHAnsi"/>
                <w:bCs/>
                <w:color w:val="000000"/>
                <w:szCs w:val="22"/>
              </w:rPr>
              <w:t xml:space="preserve">AKTYWIZACJA ZAWODOWA NIEPRACUJĄCYCH OSÓB Z NIEPEŁNOSPRAWNOŚCIAMI- </w:t>
            </w:r>
            <w:r w:rsidR="00060560" w:rsidRPr="0054122E">
              <w:rPr>
                <w:rFonts w:asciiTheme="minorHAnsi" w:eastAsia="Calibri" w:hAnsiTheme="minorHAnsi" w:cstheme="minorHAnsi"/>
                <w:bCs/>
                <w:color w:val="000000"/>
                <w:szCs w:val="22"/>
              </w:rPr>
              <w:t>PORADNICTWO</w:t>
            </w:r>
            <w:r w:rsidR="00E87B25" w:rsidRPr="0054122E">
              <w:rPr>
                <w:rFonts w:asciiTheme="minorHAnsi" w:eastAsia="Calibri" w:hAnsiTheme="minorHAnsi" w:cstheme="minorHAnsi"/>
                <w:bCs/>
                <w:color w:val="000000"/>
                <w:szCs w:val="22"/>
              </w:rPr>
              <w:t xml:space="preserve"> ZAWODOWE</w:t>
            </w:r>
          </w:p>
        </w:tc>
      </w:tr>
    </w:tbl>
    <w:p w14:paraId="4AA94D65" w14:textId="77777777" w:rsidR="00E87B25" w:rsidRPr="0054122E" w:rsidRDefault="00E87B25">
      <w:pPr>
        <w:rPr>
          <w:rFonts w:asciiTheme="minorHAnsi" w:hAnsiTheme="minorHAnsi" w:cstheme="minorHAnsi"/>
          <w:sz w:val="28"/>
        </w:rPr>
      </w:pPr>
    </w:p>
    <w:tbl>
      <w:tblPr>
        <w:tblStyle w:val="Tabela-Siatka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976"/>
        <w:gridCol w:w="3397"/>
      </w:tblGrid>
      <w:tr w:rsidR="00C06FD5" w:rsidRPr="0054122E" w14:paraId="1D6EC9B6" w14:textId="77777777" w:rsidTr="00C06FD5">
        <w:trPr>
          <w:trHeight w:val="416"/>
        </w:trPr>
        <w:tc>
          <w:tcPr>
            <w:tcW w:w="562" w:type="dxa"/>
            <w:shd w:val="clear" w:color="auto" w:fill="A6A6A6" w:themeFill="background1" w:themeFillShade="A6"/>
          </w:tcPr>
          <w:p w14:paraId="3DD4A317" w14:textId="2121B28C" w:rsidR="00C06FD5" w:rsidRPr="0054122E" w:rsidRDefault="00C06FD5" w:rsidP="00E87B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41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127" w:type="dxa"/>
            <w:shd w:val="clear" w:color="auto" w:fill="A6A6A6" w:themeFill="background1" w:themeFillShade="A6"/>
          </w:tcPr>
          <w:p w14:paraId="5C0AFC59" w14:textId="2D94BAF2" w:rsidR="00C06FD5" w:rsidRPr="0054122E" w:rsidRDefault="00C06FD5" w:rsidP="00E87B2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Dzień wsparcia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14:paraId="2C7FC850" w14:textId="6FF08A37" w:rsidR="00C06FD5" w:rsidRPr="0054122E" w:rsidRDefault="00C06FD5" w:rsidP="00E87B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>Liczba uczestników</w:t>
            </w:r>
          </w:p>
        </w:tc>
        <w:tc>
          <w:tcPr>
            <w:tcW w:w="3397" w:type="dxa"/>
            <w:shd w:val="clear" w:color="auto" w:fill="A6A6A6" w:themeFill="background1" w:themeFillShade="A6"/>
          </w:tcPr>
          <w:p w14:paraId="3D3460B5" w14:textId="41C37750" w:rsidR="00C06FD5" w:rsidRPr="0054122E" w:rsidRDefault="00C06FD5" w:rsidP="00E87B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 xml:space="preserve">Godziny wsparcia </w:t>
            </w:r>
          </w:p>
        </w:tc>
      </w:tr>
      <w:tr w:rsidR="00AB025B" w:rsidRPr="0054122E" w14:paraId="032DC192" w14:textId="77777777" w:rsidTr="00AC6DB8">
        <w:trPr>
          <w:trHeight w:val="283"/>
        </w:trPr>
        <w:tc>
          <w:tcPr>
            <w:tcW w:w="562" w:type="dxa"/>
          </w:tcPr>
          <w:p w14:paraId="011720E4" w14:textId="24CB6FF1" w:rsidR="00AB025B" w:rsidRPr="0054122E" w:rsidRDefault="00AB025B" w:rsidP="00AB025B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54122E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127" w:type="dxa"/>
          </w:tcPr>
          <w:p w14:paraId="3E3D094F" w14:textId="6FA95ACC" w:rsidR="00AB025B" w:rsidRPr="0054122E" w:rsidRDefault="002457E9" w:rsidP="00ED0F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08.03.2022</w:t>
            </w:r>
          </w:p>
        </w:tc>
        <w:tc>
          <w:tcPr>
            <w:tcW w:w="2976" w:type="dxa"/>
          </w:tcPr>
          <w:p w14:paraId="469AEC66" w14:textId="29211E02" w:rsidR="00AB025B" w:rsidRPr="0054122E" w:rsidRDefault="002457E9" w:rsidP="00ED0F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397" w:type="dxa"/>
          </w:tcPr>
          <w:p w14:paraId="406BD095" w14:textId="456F1A90" w:rsidR="002457E9" w:rsidRPr="0054122E" w:rsidRDefault="002457E9" w:rsidP="00ED0F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>07:00-17:00</w:t>
            </w:r>
          </w:p>
        </w:tc>
      </w:tr>
      <w:tr w:rsidR="00AB025B" w:rsidRPr="0054122E" w14:paraId="7CA957D1" w14:textId="77777777" w:rsidTr="00C06FD5">
        <w:tc>
          <w:tcPr>
            <w:tcW w:w="562" w:type="dxa"/>
          </w:tcPr>
          <w:p w14:paraId="2D29AEAC" w14:textId="079AE5CA" w:rsidR="00AB025B" w:rsidRPr="0054122E" w:rsidRDefault="00AB025B" w:rsidP="00AB025B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54122E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2127" w:type="dxa"/>
          </w:tcPr>
          <w:p w14:paraId="331ECF2B" w14:textId="73C272A9" w:rsidR="00AB025B" w:rsidRPr="0054122E" w:rsidRDefault="002457E9" w:rsidP="00ED0F3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16.03.2022</w:t>
            </w:r>
          </w:p>
        </w:tc>
        <w:tc>
          <w:tcPr>
            <w:tcW w:w="2976" w:type="dxa"/>
          </w:tcPr>
          <w:p w14:paraId="3FFE7C2D" w14:textId="1E12BA19" w:rsidR="00AB025B" w:rsidRPr="0054122E" w:rsidRDefault="002457E9" w:rsidP="00ED0F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397" w:type="dxa"/>
          </w:tcPr>
          <w:p w14:paraId="20EE9A7C" w14:textId="18C23FDC" w:rsidR="00AB025B" w:rsidRPr="0054122E" w:rsidRDefault="002457E9" w:rsidP="00ED0F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>07:00-12:00</w:t>
            </w:r>
            <w:r w:rsidRPr="0054122E">
              <w:rPr>
                <w:rFonts w:asciiTheme="minorHAnsi" w:hAnsiTheme="minorHAnsi" w:cstheme="minorHAnsi"/>
                <w:sz w:val="22"/>
                <w:szCs w:val="22"/>
              </w:rPr>
              <w:br/>
              <w:t>13:00-16:00</w:t>
            </w:r>
          </w:p>
        </w:tc>
      </w:tr>
    </w:tbl>
    <w:p w14:paraId="0D679E90" w14:textId="77777777" w:rsidR="00E87B25" w:rsidRPr="0054122E" w:rsidRDefault="00E87B25">
      <w:pPr>
        <w:rPr>
          <w:rFonts w:asciiTheme="minorHAnsi" w:hAnsiTheme="minorHAnsi" w:cstheme="minorHAnsi"/>
        </w:rPr>
      </w:pPr>
    </w:p>
    <w:p w14:paraId="56D0B9FC" w14:textId="77777777" w:rsidR="00C06FD5" w:rsidRPr="0054122E" w:rsidRDefault="00C06FD5" w:rsidP="00C06FD5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06FD5" w:rsidRPr="0054122E" w14:paraId="63980BB5" w14:textId="77777777" w:rsidTr="00C06FD5">
        <w:trPr>
          <w:trHeight w:val="815"/>
        </w:trPr>
        <w:tc>
          <w:tcPr>
            <w:tcW w:w="9062" w:type="dxa"/>
            <w:shd w:val="clear" w:color="auto" w:fill="D9D9D9" w:themeFill="background1" w:themeFillShade="D9"/>
          </w:tcPr>
          <w:p w14:paraId="62654F17" w14:textId="7F6258A9" w:rsidR="00C06FD5" w:rsidRPr="0054122E" w:rsidRDefault="00C06FD5" w:rsidP="00C06FD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122E">
              <w:rPr>
                <w:rFonts w:asciiTheme="minorHAnsi" w:eastAsia="Calibri" w:hAnsiTheme="minorHAnsi" w:cstheme="minorHAnsi"/>
                <w:b/>
                <w:color w:val="000000"/>
              </w:rPr>
              <w:t xml:space="preserve">Zadanie 2- </w:t>
            </w:r>
            <w:r w:rsidRPr="0054122E">
              <w:rPr>
                <w:rFonts w:asciiTheme="minorHAnsi" w:eastAsia="Calibri" w:hAnsiTheme="minorHAnsi" w:cstheme="minorHAnsi"/>
                <w:bCs/>
                <w:color w:val="000000"/>
              </w:rPr>
              <w:t>AKTYWIZACJA ZAWODOWA NIEPRACUJĄCYCH OSÓB Z NIEPEŁNOSPRAWNOŚCIAMI- POŚREDNICTWO PRACY</w:t>
            </w:r>
          </w:p>
        </w:tc>
      </w:tr>
    </w:tbl>
    <w:p w14:paraId="207BD144" w14:textId="77777777" w:rsidR="00C06FD5" w:rsidRPr="0054122E" w:rsidRDefault="00C06FD5">
      <w:pPr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976"/>
        <w:gridCol w:w="3397"/>
      </w:tblGrid>
      <w:tr w:rsidR="00C06FD5" w:rsidRPr="0054122E" w14:paraId="56E4F4FB" w14:textId="77777777" w:rsidTr="00A0740A">
        <w:trPr>
          <w:trHeight w:val="416"/>
        </w:trPr>
        <w:tc>
          <w:tcPr>
            <w:tcW w:w="562" w:type="dxa"/>
            <w:shd w:val="clear" w:color="auto" w:fill="A6A6A6" w:themeFill="background1" w:themeFillShade="A6"/>
          </w:tcPr>
          <w:p w14:paraId="3AC02E9F" w14:textId="77777777" w:rsidR="00C06FD5" w:rsidRPr="0054122E" w:rsidRDefault="00C06FD5" w:rsidP="00A0740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541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127" w:type="dxa"/>
            <w:shd w:val="clear" w:color="auto" w:fill="A6A6A6" w:themeFill="background1" w:themeFillShade="A6"/>
          </w:tcPr>
          <w:p w14:paraId="79C9665F" w14:textId="77777777" w:rsidR="00C06FD5" w:rsidRPr="0054122E" w:rsidRDefault="00C06FD5" w:rsidP="00A0740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Dzień wsparcia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14:paraId="3E6937D5" w14:textId="77777777" w:rsidR="00C06FD5" w:rsidRPr="0054122E" w:rsidRDefault="00C06FD5" w:rsidP="00A074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>Liczba uczestników</w:t>
            </w:r>
          </w:p>
        </w:tc>
        <w:tc>
          <w:tcPr>
            <w:tcW w:w="3397" w:type="dxa"/>
            <w:shd w:val="clear" w:color="auto" w:fill="A6A6A6" w:themeFill="background1" w:themeFillShade="A6"/>
          </w:tcPr>
          <w:p w14:paraId="658FC0D1" w14:textId="77777777" w:rsidR="00C06FD5" w:rsidRPr="0054122E" w:rsidRDefault="00C06FD5" w:rsidP="00A074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 xml:space="preserve">Godziny wsparcia </w:t>
            </w:r>
          </w:p>
        </w:tc>
      </w:tr>
      <w:tr w:rsidR="00AB025B" w:rsidRPr="0054122E" w14:paraId="38C84F1A" w14:textId="77777777" w:rsidTr="00090DD1">
        <w:trPr>
          <w:trHeight w:val="276"/>
        </w:trPr>
        <w:tc>
          <w:tcPr>
            <w:tcW w:w="562" w:type="dxa"/>
          </w:tcPr>
          <w:p w14:paraId="28971FF8" w14:textId="77777777" w:rsidR="00AB025B" w:rsidRPr="0054122E" w:rsidRDefault="00AB025B" w:rsidP="00AB025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14:paraId="48B23E51" w14:textId="65D6405F" w:rsidR="00AB025B" w:rsidRPr="0054122E" w:rsidRDefault="003534CE" w:rsidP="00ED0F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0"/>
                <w:szCs w:val="20"/>
              </w:rPr>
              <w:t>15.03.2022</w:t>
            </w:r>
          </w:p>
        </w:tc>
        <w:tc>
          <w:tcPr>
            <w:tcW w:w="2976" w:type="dxa"/>
          </w:tcPr>
          <w:p w14:paraId="790D7F5E" w14:textId="5848DA8A" w:rsidR="00AB025B" w:rsidRPr="0054122E" w:rsidRDefault="003534CE" w:rsidP="00ED0F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97" w:type="dxa"/>
          </w:tcPr>
          <w:p w14:paraId="15DC201A" w14:textId="0B67DF1B" w:rsidR="00AB025B" w:rsidRPr="0054122E" w:rsidRDefault="003534CE" w:rsidP="00ED0F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>12:00-20:00</w:t>
            </w:r>
          </w:p>
        </w:tc>
      </w:tr>
      <w:tr w:rsidR="007939E6" w:rsidRPr="0054122E" w14:paraId="3971BDB0" w14:textId="77777777" w:rsidTr="00A0740A">
        <w:tc>
          <w:tcPr>
            <w:tcW w:w="562" w:type="dxa"/>
          </w:tcPr>
          <w:p w14:paraId="778F611F" w14:textId="77777777" w:rsidR="007939E6" w:rsidRPr="0054122E" w:rsidRDefault="007939E6" w:rsidP="007939E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14:paraId="528DE9CE" w14:textId="7018E864" w:rsidR="007939E6" w:rsidRPr="0054122E" w:rsidRDefault="007939E6" w:rsidP="00ED0F3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0"/>
                <w:szCs w:val="20"/>
              </w:rPr>
              <w:t>18.03.2022</w:t>
            </w:r>
          </w:p>
        </w:tc>
        <w:tc>
          <w:tcPr>
            <w:tcW w:w="2976" w:type="dxa"/>
          </w:tcPr>
          <w:p w14:paraId="294F744E" w14:textId="069829EF" w:rsidR="007939E6" w:rsidRPr="0054122E" w:rsidRDefault="007939E6" w:rsidP="00ED0F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397" w:type="dxa"/>
          </w:tcPr>
          <w:p w14:paraId="682DA076" w14:textId="168D74FE" w:rsidR="007939E6" w:rsidRPr="0054122E" w:rsidRDefault="007939E6" w:rsidP="00ED0F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>07:00-19:00</w:t>
            </w:r>
          </w:p>
        </w:tc>
      </w:tr>
      <w:tr w:rsidR="007939E6" w:rsidRPr="0054122E" w14:paraId="7CD75F1E" w14:textId="77777777" w:rsidTr="00090DD1">
        <w:trPr>
          <w:trHeight w:val="228"/>
        </w:trPr>
        <w:tc>
          <w:tcPr>
            <w:tcW w:w="562" w:type="dxa"/>
          </w:tcPr>
          <w:p w14:paraId="61A43448" w14:textId="6D68F390" w:rsidR="007939E6" w:rsidRPr="0054122E" w:rsidRDefault="007939E6" w:rsidP="007939E6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14:paraId="73768F43" w14:textId="4BCDEC78" w:rsidR="007939E6" w:rsidRPr="0054122E" w:rsidRDefault="007939E6" w:rsidP="00ED0F3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0"/>
                <w:szCs w:val="20"/>
              </w:rPr>
              <w:t>19.03.2022</w:t>
            </w:r>
          </w:p>
        </w:tc>
        <w:tc>
          <w:tcPr>
            <w:tcW w:w="2976" w:type="dxa"/>
          </w:tcPr>
          <w:p w14:paraId="2662E6C4" w14:textId="35F59A46" w:rsidR="007939E6" w:rsidRPr="0054122E" w:rsidRDefault="007939E6" w:rsidP="00ED0F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397" w:type="dxa"/>
          </w:tcPr>
          <w:p w14:paraId="3B3BB68F" w14:textId="2A2C51BD" w:rsidR="007939E6" w:rsidRPr="0054122E" w:rsidRDefault="007939E6" w:rsidP="00ED0F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>07:00-16:00</w:t>
            </w:r>
          </w:p>
        </w:tc>
      </w:tr>
    </w:tbl>
    <w:p w14:paraId="7D39B6D8" w14:textId="2A286DFD" w:rsidR="0011435F" w:rsidRDefault="0011435F">
      <w:pPr>
        <w:rPr>
          <w:rFonts w:asciiTheme="minorHAnsi" w:hAnsiTheme="minorHAnsi" w:cstheme="minorHAnsi"/>
        </w:rPr>
      </w:pPr>
    </w:p>
    <w:p w14:paraId="6C103D94" w14:textId="77777777" w:rsidR="0011435F" w:rsidRPr="0054122E" w:rsidRDefault="0011435F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1B27" w:rsidRPr="0054122E" w14:paraId="56BEDBDA" w14:textId="77777777" w:rsidTr="00071FA3">
        <w:trPr>
          <w:trHeight w:val="815"/>
        </w:trPr>
        <w:tc>
          <w:tcPr>
            <w:tcW w:w="9062" w:type="dxa"/>
            <w:shd w:val="clear" w:color="auto" w:fill="D9D9D9" w:themeFill="background1" w:themeFillShade="D9"/>
          </w:tcPr>
          <w:p w14:paraId="781B9F65" w14:textId="1CDA39DC" w:rsidR="00651B27" w:rsidRPr="0054122E" w:rsidRDefault="00651B27" w:rsidP="00651B27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4122E">
              <w:rPr>
                <w:rFonts w:asciiTheme="minorHAnsi" w:eastAsia="Calibri" w:hAnsiTheme="minorHAnsi" w:cstheme="minorHAnsi"/>
                <w:b/>
                <w:color w:val="000000"/>
              </w:rPr>
              <w:t xml:space="preserve">Zadanie 2- </w:t>
            </w:r>
            <w:r w:rsidRPr="0054122E">
              <w:rPr>
                <w:rFonts w:asciiTheme="minorHAnsi" w:eastAsia="Calibri" w:hAnsiTheme="minorHAnsi" w:cstheme="minorHAnsi"/>
                <w:bCs/>
                <w:color w:val="000000"/>
              </w:rPr>
              <w:t>AKTYWIZACJA ZAWODOWA NIEPRACUJĄCYCH OSÓB Z NIEPEŁNOSPRAWNOŚCIAMI- PSYCHOLOG</w:t>
            </w:r>
          </w:p>
        </w:tc>
      </w:tr>
    </w:tbl>
    <w:p w14:paraId="0FEA4B4F" w14:textId="082617D6" w:rsidR="00651B27" w:rsidRPr="0054122E" w:rsidRDefault="00651B27" w:rsidP="00651B27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Y="26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976"/>
        <w:gridCol w:w="3397"/>
      </w:tblGrid>
      <w:tr w:rsidR="00651B27" w:rsidRPr="0054122E" w14:paraId="410CEC06" w14:textId="77777777" w:rsidTr="00071FA3">
        <w:trPr>
          <w:trHeight w:val="416"/>
        </w:trPr>
        <w:tc>
          <w:tcPr>
            <w:tcW w:w="562" w:type="dxa"/>
            <w:shd w:val="clear" w:color="auto" w:fill="A6A6A6" w:themeFill="background1" w:themeFillShade="A6"/>
          </w:tcPr>
          <w:p w14:paraId="5898087B" w14:textId="77777777" w:rsidR="00651B27" w:rsidRPr="0054122E" w:rsidRDefault="00651B27" w:rsidP="00651B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4122E">
              <w:rPr>
                <w:rFonts w:asciiTheme="minorHAnsi" w:hAnsiTheme="minorHAnsi" w:cstheme="minorHAns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2127" w:type="dxa"/>
            <w:shd w:val="clear" w:color="auto" w:fill="A6A6A6" w:themeFill="background1" w:themeFillShade="A6"/>
          </w:tcPr>
          <w:p w14:paraId="5B8A3B89" w14:textId="77777777" w:rsidR="00651B27" w:rsidRPr="0054122E" w:rsidRDefault="00651B27" w:rsidP="00651B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>Dzień wsparcia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14:paraId="611AE357" w14:textId="77777777" w:rsidR="00651B27" w:rsidRPr="0054122E" w:rsidRDefault="00651B27" w:rsidP="00651B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>Liczba uczestników</w:t>
            </w:r>
          </w:p>
        </w:tc>
        <w:tc>
          <w:tcPr>
            <w:tcW w:w="3397" w:type="dxa"/>
            <w:shd w:val="clear" w:color="auto" w:fill="A6A6A6" w:themeFill="background1" w:themeFillShade="A6"/>
          </w:tcPr>
          <w:p w14:paraId="5F906203" w14:textId="77777777" w:rsidR="00651B27" w:rsidRPr="0054122E" w:rsidRDefault="00651B27" w:rsidP="00651B2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 xml:space="preserve">Godziny wsparcia </w:t>
            </w:r>
          </w:p>
        </w:tc>
      </w:tr>
      <w:tr w:rsidR="00AB025B" w:rsidRPr="0054122E" w14:paraId="2ED24CFB" w14:textId="77777777" w:rsidTr="00071FA3">
        <w:trPr>
          <w:trHeight w:val="420"/>
        </w:trPr>
        <w:tc>
          <w:tcPr>
            <w:tcW w:w="562" w:type="dxa"/>
          </w:tcPr>
          <w:p w14:paraId="27C78157" w14:textId="77777777" w:rsidR="00AB025B" w:rsidRPr="0054122E" w:rsidRDefault="00AB025B" w:rsidP="00AB02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14:paraId="2BB9B44F" w14:textId="78704A5E" w:rsidR="00AB025B" w:rsidRPr="0054122E" w:rsidRDefault="007939E6" w:rsidP="00ED0F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>03.03.2022</w:t>
            </w:r>
          </w:p>
        </w:tc>
        <w:tc>
          <w:tcPr>
            <w:tcW w:w="2976" w:type="dxa"/>
          </w:tcPr>
          <w:p w14:paraId="0E46FC0A" w14:textId="63851791" w:rsidR="00AB025B" w:rsidRPr="0054122E" w:rsidRDefault="007939E6" w:rsidP="00ED0F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97" w:type="dxa"/>
          </w:tcPr>
          <w:p w14:paraId="543FCE18" w14:textId="0AD0459B" w:rsidR="00AB025B" w:rsidRPr="0054122E" w:rsidRDefault="007939E6" w:rsidP="00ED0F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>08:00-12:00</w:t>
            </w:r>
          </w:p>
        </w:tc>
      </w:tr>
      <w:tr w:rsidR="007939E6" w:rsidRPr="0054122E" w14:paraId="0266D1C0" w14:textId="77777777" w:rsidTr="00071FA3">
        <w:trPr>
          <w:trHeight w:val="420"/>
        </w:trPr>
        <w:tc>
          <w:tcPr>
            <w:tcW w:w="562" w:type="dxa"/>
          </w:tcPr>
          <w:p w14:paraId="18DA2FC1" w14:textId="3D89730A" w:rsidR="007939E6" w:rsidRPr="0054122E" w:rsidRDefault="007939E6" w:rsidP="00AB02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14:paraId="0566AD20" w14:textId="29DC344B" w:rsidR="007939E6" w:rsidRPr="0054122E" w:rsidRDefault="007939E6" w:rsidP="00ED0F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>14.03.2022</w:t>
            </w:r>
          </w:p>
        </w:tc>
        <w:tc>
          <w:tcPr>
            <w:tcW w:w="2976" w:type="dxa"/>
          </w:tcPr>
          <w:p w14:paraId="4F0C45F8" w14:textId="152B4E9D" w:rsidR="007939E6" w:rsidRPr="0054122E" w:rsidRDefault="007939E6" w:rsidP="00ED0F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97" w:type="dxa"/>
          </w:tcPr>
          <w:p w14:paraId="24E50E6A" w14:textId="5AC79C70" w:rsidR="007939E6" w:rsidRPr="0054122E" w:rsidRDefault="007939E6" w:rsidP="00ED0F3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4122E">
              <w:rPr>
                <w:rFonts w:asciiTheme="minorHAnsi" w:hAnsiTheme="minorHAnsi" w:cstheme="minorHAnsi"/>
                <w:sz w:val="22"/>
                <w:szCs w:val="22"/>
              </w:rPr>
              <w:t>08:00-10:00</w:t>
            </w:r>
          </w:p>
        </w:tc>
      </w:tr>
    </w:tbl>
    <w:p w14:paraId="386D1FB2" w14:textId="77777777" w:rsidR="00651B27" w:rsidRPr="0054122E" w:rsidRDefault="00651B27" w:rsidP="00651B27">
      <w:pPr>
        <w:spacing w:line="276" w:lineRule="auto"/>
        <w:rPr>
          <w:rFonts w:asciiTheme="minorHAnsi" w:hAnsiTheme="minorHAnsi" w:cstheme="minorHAnsi"/>
        </w:rPr>
      </w:pPr>
    </w:p>
    <w:sectPr w:rsidR="00651B27" w:rsidRPr="0054122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68BEE" w14:textId="77777777" w:rsidR="00205F89" w:rsidRDefault="00205F89" w:rsidP="00E87B25">
      <w:r>
        <w:separator/>
      </w:r>
    </w:p>
  </w:endnote>
  <w:endnote w:type="continuationSeparator" w:id="0">
    <w:p w14:paraId="0827B603" w14:textId="77777777" w:rsidR="00205F89" w:rsidRDefault="00205F89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7D015" w14:textId="77777777" w:rsidR="00205F89" w:rsidRDefault="00205F89" w:rsidP="00E87B25">
      <w:r>
        <w:separator/>
      </w:r>
    </w:p>
  </w:footnote>
  <w:footnote w:type="continuationSeparator" w:id="0">
    <w:p w14:paraId="38B8BE32" w14:textId="77777777" w:rsidR="00205F89" w:rsidRDefault="00205F89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BA87" w14:textId="77777777" w:rsidR="00E87B25" w:rsidRDefault="00E87B25" w:rsidP="00E87B25">
    <w:pPr>
      <w:pStyle w:val="Nagwek"/>
      <w:jc w:val="center"/>
    </w:pPr>
    <w:r w:rsidRPr="007741A9">
      <w:rPr>
        <w:rFonts w:cs="Arial"/>
        <w:noProof/>
      </w:rPr>
      <w:drawing>
        <wp:inline distT="0" distB="0" distL="0" distR="0" wp14:anchorId="0FF8BE9E" wp14:editId="54B579C1">
          <wp:extent cx="4857750" cy="847725"/>
          <wp:effectExtent l="0" t="0" r="0" b="9525"/>
          <wp:docPr id="1" name="Obraz 1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28"/>
    <w:rsid w:val="00060560"/>
    <w:rsid w:val="00090DD1"/>
    <w:rsid w:val="0011435F"/>
    <w:rsid w:val="001D6091"/>
    <w:rsid w:val="00205F89"/>
    <w:rsid w:val="002457E9"/>
    <w:rsid w:val="003534CE"/>
    <w:rsid w:val="0054122E"/>
    <w:rsid w:val="00651B27"/>
    <w:rsid w:val="007939E6"/>
    <w:rsid w:val="00804C74"/>
    <w:rsid w:val="00856F67"/>
    <w:rsid w:val="0095141E"/>
    <w:rsid w:val="009845B8"/>
    <w:rsid w:val="00A26ABA"/>
    <w:rsid w:val="00A3022A"/>
    <w:rsid w:val="00A84083"/>
    <w:rsid w:val="00AB025B"/>
    <w:rsid w:val="00AC6DB8"/>
    <w:rsid w:val="00B47875"/>
    <w:rsid w:val="00B5177E"/>
    <w:rsid w:val="00C03E59"/>
    <w:rsid w:val="00C06FD5"/>
    <w:rsid w:val="00C14228"/>
    <w:rsid w:val="00E87B25"/>
    <w:rsid w:val="00ED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3113"/>
  <w15:chartTrackingRefBased/>
  <w15:docId w15:val="{C1DDA6AE-76DB-4D04-9DF4-A41AF6E8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E87B2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7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B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7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7B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7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7B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B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B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7B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7B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B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B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Gabriela</cp:lastModifiedBy>
  <cp:revision>20</cp:revision>
  <dcterms:created xsi:type="dcterms:W3CDTF">2022-08-05T10:27:00Z</dcterms:created>
  <dcterms:modified xsi:type="dcterms:W3CDTF">2022-08-09T09:58:00Z</dcterms:modified>
</cp:coreProperties>
</file>